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3B6AE" w14:textId="2B009E85" w:rsidR="007E59E7" w:rsidRPr="00DD6EE3" w:rsidRDefault="004D3E2D" w:rsidP="007E59E7">
      <w:pPr>
        <w:pStyle w:val="AdressefeltCAS"/>
        <w:rPr>
          <w:lang w:val="nb-NO"/>
        </w:rPr>
      </w:pPr>
      <w:r w:rsidRPr="00DD6EE3">
        <w:rPr>
          <w:lang w:val="nb-NO"/>
        </w:rPr>
        <w:t>Fornavn</w:t>
      </w:r>
      <w:r w:rsidR="007E59E7" w:rsidRPr="00DD6EE3">
        <w:rPr>
          <w:lang w:val="nb-NO"/>
        </w:rPr>
        <w:t xml:space="preserve"> </w:t>
      </w:r>
      <w:r w:rsidRPr="00DD6EE3">
        <w:rPr>
          <w:lang w:val="nb-NO"/>
        </w:rPr>
        <w:t>Etternavn</w:t>
      </w:r>
    </w:p>
    <w:p w14:paraId="6373ED14" w14:textId="1C3F56A7" w:rsidR="007E59E7" w:rsidRPr="00DD6EE3" w:rsidRDefault="004D3E2D" w:rsidP="007E59E7">
      <w:pPr>
        <w:pStyle w:val="AdressefeltCAS"/>
        <w:rPr>
          <w:lang w:val="nb-NO"/>
        </w:rPr>
      </w:pPr>
      <w:r w:rsidRPr="00DD6EE3">
        <w:rPr>
          <w:lang w:val="nb-NO"/>
        </w:rPr>
        <w:t>Adresse</w:t>
      </w:r>
    </w:p>
    <w:p w14:paraId="715AF71F" w14:textId="2C450D7C" w:rsidR="007E59E7" w:rsidRPr="00DD6EE3" w:rsidRDefault="007E59E7" w:rsidP="007E59E7">
      <w:pPr>
        <w:pStyle w:val="AdressefeltCAS"/>
        <w:rPr>
          <w:lang w:val="nb-NO"/>
        </w:rPr>
      </w:pPr>
      <w:r w:rsidRPr="00DD6EE3">
        <w:rPr>
          <w:lang w:val="nb-NO"/>
        </w:rPr>
        <w:t>0000</w:t>
      </w:r>
    </w:p>
    <w:p w14:paraId="008D49D4" w14:textId="16F18A6F" w:rsidR="007E59E7" w:rsidRPr="004D3E2D" w:rsidRDefault="004D3E2D" w:rsidP="007E59E7">
      <w:pPr>
        <w:pStyle w:val="NoSpacing"/>
        <w:rPr>
          <w:sz w:val="18"/>
          <w:szCs w:val="18"/>
        </w:rPr>
      </w:pPr>
      <w:r w:rsidRPr="004D3E2D">
        <w:rPr>
          <w:sz w:val="18"/>
          <w:szCs w:val="18"/>
        </w:rPr>
        <w:t>LAND</w:t>
      </w:r>
    </w:p>
    <w:p w14:paraId="0DBB784A" w14:textId="77777777" w:rsidR="004D3E2D" w:rsidRPr="004D3E2D" w:rsidRDefault="004D3E2D" w:rsidP="007E59E7">
      <w:pPr>
        <w:pStyle w:val="NoSpacing"/>
        <w:rPr>
          <w:sz w:val="18"/>
          <w:szCs w:val="18"/>
        </w:rPr>
      </w:pPr>
    </w:p>
    <w:p w14:paraId="4755EB95" w14:textId="77777777" w:rsidR="007E59E7" w:rsidRPr="004D3E2D" w:rsidRDefault="007E59E7" w:rsidP="007E59E7">
      <w:pPr>
        <w:pStyle w:val="NoSpacing"/>
        <w:rPr>
          <w:sz w:val="18"/>
          <w:szCs w:val="18"/>
        </w:rPr>
      </w:pPr>
    </w:p>
    <w:p w14:paraId="463B9B5B" w14:textId="7B610A8B" w:rsidR="007E59E7" w:rsidRPr="004D3E2D" w:rsidRDefault="004D3E2D" w:rsidP="007E59E7">
      <w:pPr>
        <w:pStyle w:val="AdressefeltCAS"/>
        <w:tabs>
          <w:tab w:val="right" w:pos="8931"/>
        </w:tabs>
        <w:rPr>
          <w:rFonts w:cstheme="minorHAnsi"/>
          <w:lang w:val="nb-NO" w:eastAsia="nb-NO"/>
        </w:rPr>
      </w:pPr>
      <w:r w:rsidRPr="004D3E2D">
        <w:rPr>
          <w:rFonts w:cstheme="minorHAnsi"/>
          <w:lang w:val="nb-NO" w:eastAsia="nb-NO"/>
        </w:rPr>
        <w:t>Vedlegg</w:t>
      </w:r>
      <w:r w:rsidR="007E59E7" w:rsidRPr="004D3E2D">
        <w:rPr>
          <w:rFonts w:cstheme="minorHAnsi"/>
          <w:lang w:val="nb-NO" w:eastAsia="nb-NO"/>
        </w:rPr>
        <w:t xml:space="preserve">: </w:t>
      </w:r>
      <w:proofErr w:type="spellStart"/>
      <w:r w:rsidR="007E59E7" w:rsidRPr="004D3E2D">
        <w:rPr>
          <w:rFonts w:cstheme="minorHAnsi"/>
          <w:lang w:val="nb-NO" w:eastAsia="nb-NO"/>
        </w:rPr>
        <w:t>X</w:t>
      </w:r>
      <w:proofErr w:type="spellEnd"/>
      <w:r w:rsidR="007E59E7" w:rsidRPr="004D3E2D">
        <w:rPr>
          <w:rFonts w:cstheme="minorHAnsi"/>
          <w:lang w:val="nb-NO" w:eastAsia="nb-NO"/>
        </w:rPr>
        <w:t xml:space="preserve"> </w:t>
      </w:r>
      <w:proofErr w:type="gramStart"/>
      <w:r>
        <w:rPr>
          <w:rFonts w:cstheme="minorHAnsi"/>
          <w:lang w:val="nb-NO" w:eastAsia="nb-NO"/>
        </w:rPr>
        <w:t>sider</w:t>
      </w:r>
      <w:r w:rsidR="007E59E7" w:rsidRPr="004D3E2D">
        <w:rPr>
          <w:rFonts w:cstheme="minorHAnsi"/>
          <w:lang w:val="nb-NO" w:eastAsia="nb-NO"/>
        </w:rPr>
        <w:t xml:space="preserve">  </w:t>
      </w:r>
      <w:r w:rsidR="007E59E7" w:rsidRPr="004D3E2D">
        <w:rPr>
          <w:rFonts w:cstheme="minorHAnsi"/>
          <w:lang w:val="nb-NO" w:eastAsia="nb-NO"/>
        </w:rPr>
        <w:tab/>
      </w:r>
      <w:proofErr w:type="gramEnd"/>
      <w:r w:rsidR="007E59E7" w:rsidRPr="004D3E2D">
        <w:rPr>
          <w:rFonts w:cstheme="minorHAnsi"/>
          <w:color w:val="AF3E4E"/>
          <w:lang w:val="nb-NO" w:eastAsia="nb-NO"/>
        </w:rPr>
        <w:fldChar w:fldCharType="begin"/>
      </w:r>
      <w:r w:rsidR="007E59E7" w:rsidRPr="004D3E2D">
        <w:rPr>
          <w:rFonts w:cstheme="minorHAnsi"/>
          <w:color w:val="AF3E4E"/>
          <w:lang w:val="nb-NO" w:eastAsia="nb-NO"/>
        </w:rPr>
        <w:instrText xml:space="preserve"> TIME  \@ "dd MMMM yyyy" </w:instrText>
      </w:r>
      <w:r w:rsidR="007E59E7" w:rsidRPr="004D3E2D">
        <w:rPr>
          <w:rFonts w:cstheme="minorHAnsi"/>
          <w:color w:val="AF3E4E"/>
          <w:lang w:val="nb-NO" w:eastAsia="nb-NO"/>
        </w:rPr>
        <w:fldChar w:fldCharType="separate"/>
      </w:r>
      <w:r w:rsidR="003F383A">
        <w:rPr>
          <w:rFonts w:cstheme="minorHAnsi"/>
          <w:noProof/>
          <w:color w:val="AF3E4E"/>
          <w:lang w:val="nb-NO" w:eastAsia="nb-NO"/>
        </w:rPr>
        <w:t>30 januar 2025</w:t>
      </w:r>
      <w:r w:rsidR="007E59E7" w:rsidRPr="004D3E2D">
        <w:rPr>
          <w:rFonts w:cstheme="minorHAnsi"/>
          <w:color w:val="AF3E4E"/>
          <w:lang w:val="nb-NO" w:eastAsia="nb-NO"/>
        </w:rPr>
        <w:fldChar w:fldCharType="end"/>
      </w:r>
    </w:p>
    <w:p w14:paraId="77C3CA65" w14:textId="77777777" w:rsidR="007E59E7" w:rsidRPr="004D3E2D" w:rsidRDefault="007E59E7" w:rsidP="007E59E7">
      <w:pPr>
        <w:pStyle w:val="AdressefeltCAS"/>
        <w:rPr>
          <w:lang w:val="nb-NO"/>
        </w:rPr>
      </w:pPr>
    </w:p>
    <w:p w14:paraId="2D388AD1" w14:textId="77777777" w:rsidR="007E59E7" w:rsidRPr="004D3E2D" w:rsidRDefault="007E59E7" w:rsidP="007E59E7">
      <w:pPr>
        <w:pStyle w:val="AdressefeltCAS"/>
        <w:rPr>
          <w:lang w:val="nb-NO"/>
        </w:rPr>
      </w:pPr>
    </w:p>
    <w:p w14:paraId="6D322CCB" w14:textId="3C3D78BD" w:rsidR="007E59E7" w:rsidRPr="004D3E2D" w:rsidRDefault="004D3E2D" w:rsidP="007E59E7">
      <w:pPr>
        <w:pStyle w:val="Title"/>
      </w:pPr>
      <w:r w:rsidRPr="004D3E2D">
        <w:t>Tittel</w:t>
      </w:r>
      <w:r w:rsidR="007E59E7" w:rsidRPr="004D3E2D">
        <w:t xml:space="preserve"> Georgia Bold 30 </w:t>
      </w:r>
      <w:proofErr w:type="spellStart"/>
      <w:r w:rsidR="007E59E7" w:rsidRPr="004D3E2D">
        <w:t>pt</w:t>
      </w:r>
      <w:proofErr w:type="spellEnd"/>
      <w:r w:rsidR="007E59E7" w:rsidRPr="004D3E2D">
        <w:t>.</w:t>
      </w:r>
    </w:p>
    <w:p w14:paraId="38ED62C7" w14:textId="024C1C7B" w:rsidR="007E59E7" w:rsidRPr="004D3E2D" w:rsidRDefault="004D3E2D" w:rsidP="007E59E7">
      <w:pPr>
        <w:pStyle w:val="Leadparagraph"/>
        <w:rPr>
          <w:lang w:val="nb-NO"/>
        </w:rPr>
      </w:pPr>
      <w:r w:rsidRPr="004D3E2D">
        <w:rPr>
          <w:lang w:val="nb-NO"/>
        </w:rPr>
        <w:t>Ingress</w:t>
      </w:r>
      <w:r w:rsidR="007E59E7" w:rsidRPr="004D3E2D">
        <w:rPr>
          <w:lang w:val="nb-NO"/>
        </w:rPr>
        <w:t xml:space="preserve"> = </w:t>
      </w:r>
      <w:proofErr w:type="spellStart"/>
      <w:r w:rsidR="007E59E7" w:rsidRPr="004D3E2D">
        <w:rPr>
          <w:lang w:val="nb-NO"/>
        </w:rPr>
        <w:t>Calibri</w:t>
      </w:r>
      <w:proofErr w:type="spellEnd"/>
      <w:r w:rsidR="007E59E7" w:rsidRPr="004D3E2D">
        <w:rPr>
          <w:lang w:val="nb-NO"/>
        </w:rPr>
        <w:t xml:space="preserve"> </w:t>
      </w:r>
      <w:proofErr w:type="spellStart"/>
      <w:r w:rsidR="007E59E7" w:rsidRPr="004D3E2D">
        <w:rPr>
          <w:lang w:val="nb-NO"/>
        </w:rPr>
        <w:t>Regular</w:t>
      </w:r>
      <w:proofErr w:type="spellEnd"/>
      <w:r w:rsidR="007E59E7" w:rsidRPr="004D3E2D">
        <w:rPr>
          <w:lang w:val="nb-NO"/>
        </w:rPr>
        <w:t xml:space="preserve"> 13 </w:t>
      </w:r>
      <w:proofErr w:type="spellStart"/>
      <w:r w:rsidR="007E59E7" w:rsidRPr="004D3E2D">
        <w:rPr>
          <w:lang w:val="nb-NO"/>
        </w:rPr>
        <w:t>pt</w:t>
      </w:r>
      <w:proofErr w:type="spellEnd"/>
      <w:r w:rsidR="007E59E7" w:rsidRPr="004D3E2D">
        <w:rPr>
          <w:lang w:val="nb-NO"/>
        </w:rPr>
        <w:t xml:space="preserve">. </w:t>
      </w:r>
      <w:r w:rsidRPr="004D3E2D">
        <w:rPr>
          <w:lang w:val="nb-NO"/>
        </w:rPr>
        <w:t>mørk grå</w:t>
      </w:r>
      <w:r w:rsidR="007E59E7" w:rsidRPr="004D3E2D">
        <w:rPr>
          <w:lang w:val="nb-NO"/>
        </w:rPr>
        <w:t xml:space="preserve">. </w:t>
      </w:r>
    </w:p>
    <w:p w14:paraId="27D1653C" w14:textId="4F76800A" w:rsidR="004D3E2D" w:rsidRDefault="004D3E2D" w:rsidP="007E59E7">
      <w:r w:rsidRPr="004D3E2D">
        <w:t xml:space="preserve">Brødtekst = </w:t>
      </w:r>
      <w:proofErr w:type="spellStart"/>
      <w:r w:rsidR="007E59E7" w:rsidRPr="004D3E2D">
        <w:t>Calibri</w:t>
      </w:r>
      <w:proofErr w:type="spellEnd"/>
      <w:r w:rsidR="007E59E7" w:rsidRPr="004D3E2D">
        <w:t xml:space="preserve"> 11 </w:t>
      </w:r>
      <w:proofErr w:type="spellStart"/>
      <w:r w:rsidR="007E59E7" w:rsidRPr="004D3E2D">
        <w:t>pt</w:t>
      </w:r>
      <w:proofErr w:type="spellEnd"/>
      <w:r w:rsidR="007E59E7" w:rsidRPr="004D3E2D">
        <w:t xml:space="preserve">. </w:t>
      </w:r>
      <w:proofErr w:type="spellStart"/>
      <w:r w:rsidR="007E59E7" w:rsidRPr="004D3E2D">
        <w:t>black</w:t>
      </w:r>
      <w:proofErr w:type="spellEnd"/>
      <w:r w:rsidR="007E59E7" w:rsidRPr="004D3E2D">
        <w:t xml:space="preserve">. </w:t>
      </w:r>
      <w:r w:rsidRPr="004D3E2D">
        <w:t>Linjeavstand</w:t>
      </w:r>
      <w:r w:rsidR="007E59E7" w:rsidRPr="004D3E2D">
        <w:t xml:space="preserve"> = 1.15. </w:t>
      </w:r>
      <w:r w:rsidRPr="004D3E2D">
        <w:t xml:space="preserve">I Microsoft Word brukes fontene Georgia og </w:t>
      </w:r>
      <w:proofErr w:type="spellStart"/>
      <w:r w:rsidRPr="004D3E2D">
        <w:t>Calibri</w:t>
      </w:r>
      <w:proofErr w:type="spellEnd"/>
      <w:r w:rsidRPr="004D3E2D">
        <w:t xml:space="preserve"> (</w:t>
      </w:r>
      <w:proofErr w:type="spellStart"/>
      <w:r w:rsidRPr="004D3E2D">
        <w:t>regular</w:t>
      </w:r>
      <w:proofErr w:type="spellEnd"/>
      <w:r w:rsidRPr="004D3E2D">
        <w:t xml:space="preserve"> og </w:t>
      </w:r>
      <w:proofErr w:type="spellStart"/>
      <w:r w:rsidRPr="004D3E2D">
        <w:t>light</w:t>
      </w:r>
      <w:proofErr w:type="spellEnd"/>
      <w:r w:rsidRPr="004D3E2D">
        <w:t>). Vi p</w:t>
      </w:r>
      <w:r>
        <w:t>røver å unngå å bruke spesialfonter i vår profil for å sørge for at materiell fra oss ser likt ut på flest mulig plattformer.</w:t>
      </w:r>
    </w:p>
    <w:p w14:paraId="023B8301" w14:textId="647A5675" w:rsidR="004D3E2D" w:rsidRDefault="004D3E2D" w:rsidP="007E59E7">
      <w:r>
        <w:t>Georgia er en font de fleste kjenner til. Den har vært en del av Microsoft sin fontfamilie siden 1993. Den har vært inkludert i alle Microsoft sine programmer siden den gang.</w:t>
      </w:r>
    </w:p>
    <w:p w14:paraId="5B0C75AB" w14:textId="510B80E8" w:rsidR="004D3E2D" w:rsidRDefault="004D3E2D" w:rsidP="007E59E7">
      <w:r>
        <w:t xml:space="preserve">I 2008 kom </w:t>
      </w:r>
      <w:proofErr w:type="spellStart"/>
      <w:r>
        <w:t>Calibri</w:t>
      </w:r>
      <w:proofErr w:type="spellEnd"/>
      <w:r>
        <w:t xml:space="preserve"> og har vært en del av Microsoft sin samling siden den gang. Den har blitt standardfonten deres og har erstattet Times New Roman i Word og Arial i resten av Office pakken.</w:t>
      </w:r>
    </w:p>
    <w:p w14:paraId="1C178508" w14:textId="2D62AFD0" w:rsidR="007E59E7" w:rsidRPr="004D3E2D" w:rsidRDefault="004D3E2D" w:rsidP="007E59E7">
      <w:pPr>
        <w:pStyle w:val="ListParagraph"/>
        <w:numPr>
          <w:ilvl w:val="0"/>
          <w:numId w:val="1"/>
        </w:numPr>
      </w:pPr>
      <w:r w:rsidRPr="004D3E2D">
        <w:t>Vi har inkludert noen p</w:t>
      </w:r>
      <w:r>
        <w:t>unkter i en liste for å vise kulepunktene vi helst bruker.</w:t>
      </w:r>
    </w:p>
    <w:p w14:paraId="4D574B2A" w14:textId="487760D1" w:rsidR="007E59E7" w:rsidRPr="004D3E2D" w:rsidRDefault="004D3E2D" w:rsidP="007E59E7">
      <w:pPr>
        <w:pStyle w:val="ListParagraph"/>
        <w:numPr>
          <w:ilvl w:val="0"/>
          <w:numId w:val="1"/>
        </w:numPr>
      </w:pPr>
      <w:r w:rsidRPr="004D3E2D">
        <w:t>Vi legger til enda e</w:t>
      </w:r>
      <w:r>
        <w:t>n for å få frem poenget.</w:t>
      </w:r>
    </w:p>
    <w:p w14:paraId="28EB5A22" w14:textId="6D838BD5" w:rsidR="007E59E7" w:rsidRPr="004D3E2D" w:rsidRDefault="004D3E2D" w:rsidP="007E59E7">
      <w:pPr>
        <w:pStyle w:val="ListParagraph"/>
        <w:numPr>
          <w:ilvl w:val="0"/>
          <w:numId w:val="1"/>
        </w:numPr>
      </w:pPr>
      <w:r w:rsidRPr="004D3E2D">
        <w:t>Og et siste for s</w:t>
      </w:r>
      <w:r>
        <w:t>jarm!</w:t>
      </w:r>
    </w:p>
    <w:p w14:paraId="67ED95F4" w14:textId="77777777" w:rsidR="007E59E7" w:rsidRPr="004D3E2D" w:rsidRDefault="007E59E7" w:rsidP="007E59E7"/>
    <w:p w14:paraId="209E960C" w14:textId="15587CC2" w:rsidR="007E59E7" w:rsidRPr="004D3E2D" w:rsidRDefault="004D3E2D" w:rsidP="007E59E7">
      <w:pPr>
        <w:pStyle w:val="Heading1"/>
      </w:pPr>
      <w:r w:rsidRPr="004D3E2D">
        <w:t>Første underoverskrift</w:t>
      </w:r>
      <w:r w:rsidR="007E59E7" w:rsidRPr="004D3E2D">
        <w:t xml:space="preserve"> </w:t>
      </w:r>
      <w:proofErr w:type="spellStart"/>
      <w:r w:rsidR="007E59E7" w:rsidRPr="004D3E2D">
        <w:t>Calibri</w:t>
      </w:r>
      <w:proofErr w:type="spellEnd"/>
      <w:r w:rsidR="007E59E7" w:rsidRPr="004D3E2D">
        <w:t xml:space="preserve"> </w:t>
      </w:r>
      <w:proofErr w:type="spellStart"/>
      <w:r w:rsidR="007E59E7" w:rsidRPr="004D3E2D">
        <w:t>Light</w:t>
      </w:r>
      <w:proofErr w:type="spellEnd"/>
      <w:r w:rsidR="007E59E7" w:rsidRPr="004D3E2D">
        <w:t xml:space="preserve"> </w:t>
      </w:r>
      <w:proofErr w:type="spellStart"/>
      <w:r w:rsidR="007E59E7" w:rsidRPr="004D3E2D">
        <w:t>pt</w:t>
      </w:r>
      <w:proofErr w:type="spellEnd"/>
      <w:r w:rsidR="007E59E7" w:rsidRPr="004D3E2D">
        <w:t>. 18</w:t>
      </w:r>
    </w:p>
    <w:p w14:paraId="478744F7" w14:textId="4D13CE6F" w:rsidR="004D3E2D" w:rsidRPr="004D3E2D" w:rsidRDefault="004D3E2D" w:rsidP="007E59E7">
      <w:r w:rsidRPr="004D3E2D">
        <w:t>Luft får e</w:t>
      </w:r>
      <w:r>
        <w:t xml:space="preserve">t dokument til å se mer strukturert ut og gjør det lettere å lese, så ikke vær redd for å legge til litt mellomrom. </w:t>
      </w:r>
      <w:r w:rsidRPr="004D3E2D">
        <w:t xml:space="preserve">Vi har lagt til litt ekstra linjeavstand </w:t>
      </w:r>
      <w:r>
        <w:t>over</w:t>
      </w:r>
      <w:r w:rsidRPr="004D3E2D">
        <w:t xml:space="preserve"> underoverskriftene og</w:t>
      </w:r>
      <w:r>
        <w:t xml:space="preserve"> etter hver paragraf.</w:t>
      </w:r>
    </w:p>
    <w:p w14:paraId="29023BE2" w14:textId="32590DCA" w:rsidR="004D3E2D" w:rsidRPr="00A42FD2" w:rsidRDefault="004D3E2D" w:rsidP="007E59E7">
      <w:r w:rsidRPr="004D3E2D">
        <w:t>Om du vil gjøre dok</w:t>
      </w:r>
      <w:r>
        <w:t xml:space="preserve">umentet litt mer spennende kan du også bruke noen av CAS sine farger. </w:t>
      </w:r>
      <w:r w:rsidR="00A42FD2" w:rsidRPr="00A42FD2">
        <w:t>Du kan legge dem til i overskrifter og underoverskrifter.</w:t>
      </w:r>
      <w:r w:rsidR="00A42FD2">
        <w:t xml:space="preserve"> </w:t>
      </w:r>
      <w:r w:rsidR="00A42FD2" w:rsidRPr="00A42FD2">
        <w:t>Vi kan tilby grønn, rosa og gul.</w:t>
      </w:r>
    </w:p>
    <w:p w14:paraId="61A739BE" w14:textId="53A6D1B5" w:rsidR="007E59E7" w:rsidRPr="00DD6EE3" w:rsidRDefault="00A42FD2" w:rsidP="007E59E7">
      <w:pPr>
        <w:rPr>
          <w:lang w:val="en-US"/>
        </w:rPr>
      </w:pPr>
      <w:r w:rsidRPr="00DD6EE3">
        <w:rPr>
          <w:lang w:val="en-US"/>
        </w:rPr>
        <w:t>Tare</w:t>
      </w:r>
      <w:r w:rsidR="007E59E7" w:rsidRPr="00DD6EE3">
        <w:rPr>
          <w:lang w:val="en-US"/>
        </w:rPr>
        <w:t xml:space="preserve">: </w:t>
      </w:r>
      <w:r w:rsidR="007E59E7" w:rsidRPr="00DD6EE3">
        <w:rPr>
          <w:color w:val="32413E" w:themeColor="accent1"/>
          <w:lang w:val="en-US"/>
        </w:rPr>
        <w:t>#32413e, or RGB 50 65 62.</w:t>
      </w:r>
    </w:p>
    <w:p w14:paraId="675F09E2" w14:textId="3294D004" w:rsidR="007E59E7" w:rsidRPr="00F46855" w:rsidRDefault="00A42FD2" w:rsidP="007E59E7">
      <w:pPr>
        <w:rPr>
          <w:lang w:val="en-GB"/>
        </w:rPr>
      </w:pPr>
      <w:proofErr w:type="spellStart"/>
      <w:r>
        <w:rPr>
          <w:lang w:val="en-GB"/>
        </w:rPr>
        <w:t>Løv</w:t>
      </w:r>
      <w:proofErr w:type="spellEnd"/>
      <w:r w:rsidR="007E59E7" w:rsidRPr="00F46855">
        <w:rPr>
          <w:lang w:val="en-GB"/>
        </w:rPr>
        <w:t xml:space="preserve">: </w:t>
      </w:r>
      <w:r w:rsidR="007E59E7" w:rsidRPr="00F46855">
        <w:rPr>
          <w:color w:val="375C4C" w:themeColor="accent2"/>
          <w:lang w:val="en-GB"/>
        </w:rPr>
        <w:t>#375c4c, or RGB 55 92 76.</w:t>
      </w:r>
    </w:p>
    <w:p w14:paraId="440B1777" w14:textId="77777777" w:rsidR="007E59E7" w:rsidRPr="00F46855" w:rsidRDefault="007E59E7" w:rsidP="007E59E7">
      <w:pPr>
        <w:rPr>
          <w:color w:val="AF3E4E" w:themeColor="accent4"/>
          <w:lang w:val="en-GB"/>
        </w:rPr>
      </w:pPr>
      <w:r w:rsidRPr="00F46855">
        <w:rPr>
          <w:color w:val="AF3E4E" w:themeColor="accent4"/>
          <w:lang w:val="en-GB"/>
        </w:rPr>
        <w:t>Rose: #af3e4e, or RGB 175 62 78.</w:t>
      </w:r>
    </w:p>
    <w:p w14:paraId="78900D70" w14:textId="77777777" w:rsidR="007E59E7" w:rsidRPr="00A42FD2" w:rsidRDefault="007E59E7" w:rsidP="007E59E7">
      <w:pPr>
        <w:rPr>
          <w:color w:val="E5C494"/>
          <w:lang w:val="en-GB"/>
        </w:rPr>
      </w:pPr>
      <w:r w:rsidRPr="00A42FD2">
        <w:rPr>
          <w:color w:val="E5C494"/>
          <w:lang w:val="en-GB"/>
        </w:rPr>
        <w:t>Sand: #e5c494, or RGB 229 196 148.</w:t>
      </w:r>
    </w:p>
    <w:p w14:paraId="49608064" w14:textId="77777777" w:rsidR="007E59E7" w:rsidRPr="00F46855" w:rsidRDefault="007E59E7" w:rsidP="007E59E7">
      <w:pPr>
        <w:jc w:val="right"/>
        <w:rPr>
          <w:lang w:val="en-GB"/>
        </w:rPr>
      </w:pPr>
    </w:p>
    <w:p w14:paraId="162A5C2A" w14:textId="62F68A09" w:rsidR="007E59E7" w:rsidRPr="002324C3" w:rsidRDefault="00A42FD2" w:rsidP="007E59E7">
      <w:pPr>
        <w:pStyle w:val="Heading2"/>
      </w:pPr>
      <w:r w:rsidRPr="002324C3">
        <w:lastRenderedPageBreak/>
        <w:t>Andre underoverskrift</w:t>
      </w:r>
      <w:r w:rsidR="007E59E7" w:rsidRPr="002324C3">
        <w:t xml:space="preserve"> </w:t>
      </w:r>
      <w:proofErr w:type="spellStart"/>
      <w:r w:rsidR="007E59E7" w:rsidRPr="002324C3">
        <w:t>Calibri</w:t>
      </w:r>
      <w:proofErr w:type="spellEnd"/>
      <w:r w:rsidR="007E59E7" w:rsidRPr="002324C3">
        <w:t xml:space="preserve"> </w:t>
      </w:r>
      <w:proofErr w:type="spellStart"/>
      <w:r w:rsidR="007E59E7" w:rsidRPr="002324C3">
        <w:t>pt</w:t>
      </w:r>
      <w:proofErr w:type="spellEnd"/>
      <w:r w:rsidR="007E59E7" w:rsidRPr="002324C3">
        <w:t>. 15</w:t>
      </w:r>
    </w:p>
    <w:p w14:paraId="7A961554" w14:textId="03A29706" w:rsidR="002324C3" w:rsidRDefault="002324C3" w:rsidP="007E59E7">
      <w:r w:rsidRPr="002324C3">
        <w:t>Om du har problemer m</w:t>
      </w:r>
      <w:r>
        <w:t xml:space="preserve">ed å bruke </w:t>
      </w:r>
      <w:proofErr w:type="spellStart"/>
      <w:r>
        <w:t>Calibri</w:t>
      </w:r>
      <w:proofErr w:type="spellEnd"/>
      <w:r>
        <w:t xml:space="preserve"> </w:t>
      </w:r>
      <w:proofErr w:type="spellStart"/>
      <w:r>
        <w:t>Ligh</w:t>
      </w:r>
      <w:proofErr w:type="spellEnd"/>
      <w:r>
        <w:t xml:space="preserve"> på underoverskrifter så er det bare å bruke vanlig </w:t>
      </w:r>
      <w:proofErr w:type="spellStart"/>
      <w:r>
        <w:t>Calibri</w:t>
      </w:r>
      <w:proofErr w:type="spellEnd"/>
      <w:r>
        <w:t xml:space="preserve">. </w:t>
      </w:r>
      <w:r w:rsidRPr="002324C3">
        <w:t xml:space="preserve">Noen av de eldre versjonene av Microsoft Office har ikke </w:t>
      </w:r>
      <w:proofErr w:type="spellStart"/>
      <w:r>
        <w:t>Light</w:t>
      </w:r>
      <w:proofErr w:type="spellEnd"/>
      <w:r>
        <w:t xml:space="preserve">-varianten installert, men vanlig </w:t>
      </w:r>
      <w:proofErr w:type="spellStart"/>
      <w:r>
        <w:t>Calibri</w:t>
      </w:r>
      <w:proofErr w:type="spellEnd"/>
      <w:r>
        <w:t xml:space="preserve"> har vært i fontpakken til Microsoft, for både PC og Mac, siden 2008. Det er ett og et halvt tiår siden, så hvis du ikke har denne fonten i Word så er det kanskje på tide å oppdatere programvaren?</w:t>
      </w:r>
    </w:p>
    <w:p w14:paraId="011CB0B4" w14:textId="7D3FBB31" w:rsidR="002324C3" w:rsidRDefault="002324C3" w:rsidP="007E59E7">
      <w:r w:rsidRPr="002324C3">
        <w:t>Det skal ikke være n</w:t>
      </w:r>
      <w:r>
        <w:t>oe du trenger i tillegg til vanlig Word for å lage et flott dokument med CAS sin profil, men vi har flere logoer, farger og symboler.</w:t>
      </w:r>
    </w:p>
    <w:p w14:paraId="699C92BC" w14:textId="310AD652" w:rsidR="007E59E7" w:rsidRPr="002324C3" w:rsidRDefault="002324C3" w:rsidP="007E59E7">
      <w:pPr>
        <w:pStyle w:val="ListParagraph"/>
        <w:numPr>
          <w:ilvl w:val="0"/>
          <w:numId w:val="2"/>
        </w:numPr>
      </w:pPr>
      <w:r w:rsidRPr="002324C3">
        <w:t>Ta kontakt med administrasjonen om d</w:t>
      </w:r>
      <w:r>
        <w:t>et er noe du trenger!</w:t>
      </w:r>
    </w:p>
    <w:p w14:paraId="36B62232" w14:textId="77777777" w:rsidR="007E59E7" w:rsidRPr="002324C3" w:rsidRDefault="007E59E7" w:rsidP="007E59E7"/>
    <w:p w14:paraId="28834B7E" w14:textId="6E4D333E" w:rsidR="007308A5" w:rsidRPr="002324C3" w:rsidRDefault="007308A5" w:rsidP="007E59E7"/>
    <w:sectPr w:rsidR="007308A5" w:rsidRPr="002324C3" w:rsidSect="00F4685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552" w:right="1417" w:bottom="1417" w:left="1417" w:header="708" w:footer="6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73A06" w14:textId="77777777" w:rsidR="00A0504C" w:rsidRDefault="00A0504C" w:rsidP="00F46855">
      <w:pPr>
        <w:spacing w:after="0" w:line="240" w:lineRule="auto"/>
      </w:pPr>
      <w:r>
        <w:separator/>
      </w:r>
    </w:p>
  </w:endnote>
  <w:endnote w:type="continuationSeparator" w:id="0">
    <w:p w14:paraId="3AFFF97E" w14:textId="77777777" w:rsidR="00A0504C" w:rsidRDefault="00A0504C" w:rsidP="00F46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 Pro">
    <w:panose1 w:val="02040502050405020303"/>
    <w:charset w:val="00"/>
    <w:family w:val="roman"/>
    <w:pitch w:val="variable"/>
    <w:sig w:usb0="A00002EF" w:usb1="4000685B" w:usb2="00000000" w:usb3="00000000" w:csb0="0000009F" w:csb1="00000000"/>
  </w:font>
  <w:font w:name="ArialMT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Georgia-Bold">
    <w:altName w:val="Times New Roman"/>
    <w:charset w:val="00"/>
    <w:family w:val="auto"/>
    <w:pitch w:val="variable"/>
    <w:sig w:usb0="00000001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620146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C6E9DBA" w14:textId="77777777" w:rsidR="00F46855" w:rsidRDefault="00F46855" w:rsidP="00F46855">
            <w:pPr>
              <w:pStyle w:val="AdressefeltCAS"/>
              <w:pBdr>
                <w:top w:val="single" w:sz="4" w:space="1" w:color="auto"/>
              </w:pBdr>
              <w:jc w:val="center"/>
            </w:pPr>
          </w:p>
          <w:p w14:paraId="0FFE0094" w14:textId="29ADC493" w:rsidR="00F46855" w:rsidRDefault="00EE0760" w:rsidP="00F46855">
            <w:pPr>
              <w:pStyle w:val="AdressefeltCAS"/>
              <w:pBdr>
                <w:top w:val="single" w:sz="4" w:space="1" w:color="auto"/>
              </w:pBdr>
              <w:jc w:val="center"/>
            </w:pPr>
            <w:r>
              <w:rPr>
                <w:color w:val="19201F" w:themeColor="accent1" w:themeShade="80"/>
              </w:rPr>
              <w:t>Side</w:t>
            </w:r>
            <w:r w:rsidR="00F46855" w:rsidRPr="00F46855">
              <w:rPr>
                <w:color w:val="19201F" w:themeColor="accent1" w:themeShade="80"/>
              </w:rPr>
              <w:t xml:space="preserve"> </w:t>
            </w:r>
            <w:r w:rsidR="00F46855" w:rsidRPr="00F46855">
              <w:rPr>
                <w:color w:val="19201F" w:themeColor="accent1" w:themeShade="80"/>
                <w:sz w:val="24"/>
                <w:szCs w:val="24"/>
              </w:rPr>
              <w:fldChar w:fldCharType="begin"/>
            </w:r>
            <w:r w:rsidR="00F46855" w:rsidRPr="00F46855">
              <w:rPr>
                <w:color w:val="19201F" w:themeColor="accent1" w:themeShade="80"/>
              </w:rPr>
              <w:instrText xml:space="preserve"> PAGE </w:instrText>
            </w:r>
            <w:r w:rsidR="00F46855" w:rsidRPr="00F46855">
              <w:rPr>
                <w:color w:val="19201F" w:themeColor="accent1" w:themeShade="80"/>
                <w:sz w:val="24"/>
                <w:szCs w:val="24"/>
              </w:rPr>
              <w:fldChar w:fldCharType="separate"/>
            </w:r>
            <w:r w:rsidR="00180FF2">
              <w:rPr>
                <w:noProof/>
                <w:color w:val="19201F" w:themeColor="accent1" w:themeShade="80"/>
              </w:rPr>
              <w:t>2</w:t>
            </w:r>
            <w:r w:rsidR="00F46855" w:rsidRPr="00F46855">
              <w:rPr>
                <w:color w:val="19201F" w:themeColor="accent1" w:themeShade="80"/>
                <w:sz w:val="24"/>
                <w:szCs w:val="24"/>
              </w:rPr>
              <w:fldChar w:fldCharType="end"/>
            </w:r>
            <w:r w:rsidR="00F46855" w:rsidRPr="00F46855">
              <w:rPr>
                <w:color w:val="19201F" w:themeColor="accent1" w:themeShade="80"/>
              </w:rPr>
              <w:t xml:space="preserve"> </w:t>
            </w:r>
            <w:proofErr w:type="spellStart"/>
            <w:r>
              <w:rPr>
                <w:color w:val="19201F" w:themeColor="accent1" w:themeShade="80"/>
              </w:rPr>
              <w:t>av</w:t>
            </w:r>
            <w:proofErr w:type="spellEnd"/>
            <w:r w:rsidR="00F46855" w:rsidRPr="00F46855">
              <w:rPr>
                <w:color w:val="19201F" w:themeColor="accent1" w:themeShade="80"/>
              </w:rPr>
              <w:t xml:space="preserve"> </w:t>
            </w:r>
            <w:r w:rsidR="00F46855" w:rsidRPr="00F46855">
              <w:rPr>
                <w:color w:val="19201F" w:themeColor="accent1" w:themeShade="80"/>
                <w:sz w:val="24"/>
                <w:szCs w:val="24"/>
              </w:rPr>
              <w:fldChar w:fldCharType="begin"/>
            </w:r>
            <w:r w:rsidR="00F46855" w:rsidRPr="00F46855">
              <w:rPr>
                <w:color w:val="19201F" w:themeColor="accent1" w:themeShade="80"/>
              </w:rPr>
              <w:instrText xml:space="preserve"> NUMPAGES  </w:instrText>
            </w:r>
            <w:r w:rsidR="00F46855" w:rsidRPr="00F46855">
              <w:rPr>
                <w:color w:val="19201F" w:themeColor="accent1" w:themeShade="80"/>
                <w:sz w:val="24"/>
                <w:szCs w:val="24"/>
              </w:rPr>
              <w:fldChar w:fldCharType="separate"/>
            </w:r>
            <w:r w:rsidR="00180FF2">
              <w:rPr>
                <w:noProof/>
                <w:color w:val="19201F" w:themeColor="accent1" w:themeShade="80"/>
              </w:rPr>
              <w:t>2</w:t>
            </w:r>
            <w:r w:rsidR="00F46855" w:rsidRPr="00F46855">
              <w:rPr>
                <w:color w:val="19201F" w:themeColor="accent1" w:themeShade="80"/>
                <w:sz w:val="24"/>
                <w:szCs w:val="24"/>
              </w:rPr>
              <w:fldChar w:fldCharType="end"/>
            </w:r>
          </w:p>
        </w:sdtContent>
      </w:sdt>
    </w:sdtContent>
  </w:sdt>
  <w:p w14:paraId="6BECA0FC" w14:textId="77777777" w:rsidR="00F46855" w:rsidRDefault="00F468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7A0F7" w14:textId="77777777" w:rsidR="00F46855" w:rsidRDefault="00F46855" w:rsidP="00F46855">
    <w:pPr>
      <w:pStyle w:val="AdressefeltCAS"/>
      <w:pBdr>
        <w:top w:val="single" w:sz="4" w:space="1" w:color="auto"/>
      </w:pBdr>
      <w:jc w:val="center"/>
      <w:rPr>
        <w:color w:val="32413E" w:themeColor="accent1"/>
      </w:rPr>
    </w:pPr>
  </w:p>
  <w:p w14:paraId="4B35CE52" w14:textId="74E1BC86" w:rsidR="00F46855" w:rsidRPr="004E060A" w:rsidRDefault="004E060A" w:rsidP="00F46855">
    <w:pPr>
      <w:pStyle w:val="AdressefeltCAS"/>
      <w:pBdr>
        <w:top w:val="single" w:sz="4" w:space="1" w:color="auto"/>
      </w:pBdr>
      <w:jc w:val="center"/>
      <w:rPr>
        <w:color w:val="32413E" w:themeColor="accent1"/>
        <w:lang w:val="nb-NO"/>
      </w:rPr>
    </w:pPr>
    <w:r w:rsidRPr="004E060A">
      <w:rPr>
        <w:color w:val="32413E" w:themeColor="accent1"/>
        <w:lang w:val="nb-NO"/>
      </w:rPr>
      <w:t>Senter for grunnforskning ved D</w:t>
    </w:r>
    <w:r>
      <w:rPr>
        <w:color w:val="32413E" w:themeColor="accent1"/>
        <w:lang w:val="nb-NO"/>
      </w:rPr>
      <w:t>et Norske Videnskaps-Akademi</w:t>
    </w:r>
  </w:p>
  <w:p w14:paraId="754DF98C" w14:textId="1DB8AF69" w:rsidR="00F46855" w:rsidRPr="00F46855" w:rsidRDefault="00F46855" w:rsidP="00F46855">
    <w:pPr>
      <w:pStyle w:val="AdressefeltCAS"/>
      <w:jc w:val="center"/>
      <w:rPr>
        <w:color w:val="32413E" w:themeColor="accent1"/>
        <w:lang w:val="nb-NO"/>
      </w:rPr>
    </w:pPr>
    <w:r w:rsidRPr="00F46855">
      <w:rPr>
        <w:rFonts w:ascii="Calibri" w:hAnsi="Calibri" w:cs="Arial"/>
        <w:color w:val="32413E" w:themeColor="accent1"/>
        <w:lang w:val="nb-NO"/>
      </w:rPr>
      <w:t>Drammensveien 78, 0271 Oslo</w:t>
    </w:r>
    <w:r w:rsidR="004E060A">
      <w:rPr>
        <w:rFonts w:ascii="Calibri" w:hAnsi="Calibri" w:cs="Arial"/>
        <w:color w:val="32413E" w:themeColor="accent1"/>
        <w:lang w:val="nb-NO"/>
      </w:rPr>
      <w:t xml:space="preserve"> </w:t>
    </w:r>
    <w:r w:rsidRPr="00F46855">
      <w:rPr>
        <w:rFonts w:ascii="Calibri" w:hAnsi="Calibri" w:cs="Arial"/>
        <w:color w:val="32413E" w:themeColor="accent1"/>
        <w:lang w:val="nb-NO"/>
      </w:rPr>
      <w:t>/ Org. n</w:t>
    </w:r>
    <w:r w:rsidR="004E060A">
      <w:rPr>
        <w:rFonts w:ascii="Calibri" w:hAnsi="Calibri" w:cs="Arial"/>
        <w:color w:val="32413E" w:themeColor="accent1"/>
        <w:lang w:val="nb-NO"/>
      </w:rPr>
      <w:t>r</w:t>
    </w:r>
    <w:r w:rsidRPr="00F46855">
      <w:rPr>
        <w:rFonts w:ascii="Calibri" w:hAnsi="Calibri" w:cs="Arial"/>
        <w:color w:val="32413E" w:themeColor="accent1"/>
        <w:lang w:val="nb-NO"/>
      </w:rPr>
      <w:t xml:space="preserve">. 971 543 671 / 22 12 25 00 / </w:t>
    </w:r>
    <w:r w:rsidR="008D748C">
      <w:rPr>
        <w:rFonts w:ascii="Calibri" w:hAnsi="Calibri" w:cs="Arial"/>
        <w:color w:val="32413E" w:themeColor="accent1"/>
        <w:lang w:val="nb-NO"/>
      </w:rPr>
      <w:t>admin</w:t>
    </w:r>
    <w:r w:rsidRPr="00F46855">
      <w:rPr>
        <w:rFonts w:ascii="Calibri" w:hAnsi="Calibri" w:cs="Arial"/>
        <w:color w:val="32413E" w:themeColor="accent1"/>
        <w:lang w:val="nb-NO"/>
      </w:rPr>
      <w:t xml:space="preserve">@cas-nor.no / </w:t>
    </w:r>
    <w:r w:rsidR="00A15739">
      <w:rPr>
        <w:rFonts w:ascii="Calibri" w:hAnsi="Calibri" w:cs="Arial"/>
        <w:color w:val="32413E" w:themeColor="accent1"/>
        <w:lang w:val="nb-NO"/>
      </w:rPr>
      <w:t>https://</w:t>
    </w:r>
    <w:r w:rsidRPr="00F46855">
      <w:rPr>
        <w:rFonts w:ascii="Calibri" w:hAnsi="Calibri" w:cs="Arial"/>
        <w:color w:val="32413E" w:themeColor="accent1"/>
        <w:lang w:val="nb-NO"/>
      </w:rPr>
      <w:t>cas-nor.no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1F279" w14:textId="77777777" w:rsidR="00A0504C" w:rsidRDefault="00A0504C" w:rsidP="00F46855">
      <w:pPr>
        <w:spacing w:after="0" w:line="240" w:lineRule="auto"/>
      </w:pPr>
      <w:r>
        <w:separator/>
      </w:r>
    </w:p>
  </w:footnote>
  <w:footnote w:type="continuationSeparator" w:id="0">
    <w:p w14:paraId="210D5266" w14:textId="77777777" w:rsidR="00A0504C" w:rsidRDefault="00A0504C" w:rsidP="00F46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4F472" w14:textId="5B42E0A0" w:rsidR="00F46855" w:rsidRDefault="00F46855">
    <w:pPr>
      <w:pStyle w:val="Header"/>
    </w:pPr>
    <w:r>
      <w:rPr>
        <w:noProof/>
        <w:lang w:eastAsia="nb-NO"/>
      </w:rPr>
      <w:drawing>
        <wp:anchor distT="0" distB="0" distL="114300" distR="114300" simplePos="0" relativeHeight="251660288" behindDoc="1" locked="0" layoutInCell="1" allowOverlap="1" wp14:anchorId="2FB037DD" wp14:editId="78A06D9C">
          <wp:simplePos x="0" y="0"/>
          <wp:positionH relativeFrom="column">
            <wp:posOffset>-118745</wp:posOffset>
          </wp:positionH>
          <wp:positionV relativeFrom="paragraph">
            <wp:posOffset>7620</wp:posOffset>
          </wp:positionV>
          <wp:extent cx="2124467" cy="711200"/>
          <wp:effectExtent l="0" t="0" r="9525" b="0"/>
          <wp:wrapNone/>
          <wp:docPr id="18" name="Picture 18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4467" cy="7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B85E8" w14:textId="3AEA1A1A" w:rsidR="00F46855" w:rsidRDefault="00F46855">
    <w:pPr>
      <w:pStyle w:val="Header"/>
    </w:pPr>
    <w:r>
      <w:rPr>
        <w:noProof/>
        <w:lang w:eastAsia="nb-NO"/>
      </w:rPr>
      <w:drawing>
        <wp:anchor distT="0" distB="0" distL="114300" distR="114300" simplePos="0" relativeHeight="251659264" behindDoc="0" locked="0" layoutInCell="1" allowOverlap="1" wp14:anchorId="41F823CC" wp14:editId="3D308C28">
          <wp:simplePos x="0" y="0"/>
          <wp:positionH relativeFrom="column">
            <wp:posOffset>-125095</wp:posOffset>
          </wp:positionH>
          <wp:positionV relativeFrom="paragraph">
            <wp:posOffset>13970</wp:posOffset>
          </wp:positionV>
          <wp:extent cx="4321349" cy="864000"/>
          <wp:effectExtent l="0" t="0" r="3175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1349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92C69"/>
    <w:multiLevelType w:val="hybridMultilevel"/>
    <w:tmpl w:val="EFF4FB20"/>
    <w:lvl w:ilvl="0" w:tplc="98963B1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F3E4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86CA8"/>
    <w:multiLevelType w:val="hybridMultilevel"/>
    <w:tmpl w:val="8A3C96BC"/>
    <w:lvl w:ilvl="0" w:tplc="98963B1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F3E4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8719A"/>
    <w:multiLevelType w:val="hybridMultilevel"/>
    <w:tmpl w:val="D9D07AB8"/>
    <w:lvl w:ilvl="0" w:tplc="98963B1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F3E4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0A4FC7"/>
    <w:multiLevelType w:val="hybridMultilevel"/>
    <w:tmpl w:val="B972E7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191BCF"/>
    <w:multiLevelType w:val="hybridMultilevel"/>
    <w:tmpl w:val="0BAE776A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966031"/>
    <w:multiLevelType w:val="hybridMultilevel"/>
    <w:tmpl w:val="08CE13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0026802">
    <w:abstractNumId w:val="2"/>
  </w:num>
  <w:num w:numId="2" w16cid:durableId="2134396424">
    <w:abstractNumId w:val="1"/>
  </w:num>
  <w:num w:numId="3" w16cid:durableId="508059310">
    <w:abstractNumId w:val="5"/>
  </w:num>
  <w:num w:numId="4" w16cid:durableId="617838437">
    <w:abstractNumId w:val="3"/>
  </w:num>
  <w:num w:numId="5" w16cid:durableId="1742827067">
    <w:abstractNumId w:val="0"/>
  </w:num>
  <w:num w:numId="6" w16cid:durableId="3259852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855"/>
    <w:rsid w:val="00180FF2"/>
    <w:rsid w:val="001C7C79"/>
    <w:rsid w:val="00207504"/>
    <w:rsid w:val="002324C3"/>
    <w:rsid w:val="0033655F"/>
    <w:rsid w:val="003F383A"/>
    <w:rsid w:val="00445D9A"/>
    <w:rsid w:val="00471E07"/>
    <w:rsid w:val="004B2222"/>
    <w:rsid w:val="004D3E2D"/>
    <w:rsid w:val="004E060A"/>
    <w:rsid w:val="005213F0"/>
    <w:rsid w:val="00680C98"/>
    <w:rsid w:val="007308A5"/>
    <w:rsid w:val="007E59E7"/>
    <w:rsid w:val="00847983"/>
    <w:rsid w:val="008D748C"/>
    <w:rsid w:val="0093087A"/>
    <w:rsid w:val="00995644"/>
    <w:rsid w:val="009B6C5D"/>
    <w:rsid w:val="00A0504C"/>
    <w:rsid w:val="00A15739"/>
    <w:rsid w:val="00A30422"/>
    <w:rsid w:val="00A42FD2"/>
    <w:rsid w:val="00A4348E"/>
    <w:rsid w:val="00C01A6A"/>
    <w:rsid w:val="00CB0983"/>
    <w:rsid w:val="00D164E5"/>
    <w:rsid w:val="00D92B81"/>
    <w:rsid w:val="00DA72C7"/>
    <w:rsid w:val="00DD6EE3"/>
    <w:rsid w:val="00EE0760"/>
    <w:rsid w:val="00F46855"/>
    <w:rsid w:val="00F75F1D"/>
    <w:rsid w:val="00FA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1EFA05C"/>
  <w15:chartTrackingRefBased/>
  <w15:docId w15:val="{C0B11F69-6A17-4D88-8B47-72A2BAA32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C98"/>
  </w:style>
  <w:style w:type="paragraph" w:styleId="Heading1">
    <w:name w:val="heading 1"/>
    <w:basedOn w:val="Normal"/>
    <w:next w:val="Normal"/>
    <w:link w:val="Heading1Char"/>
    <w:uiPriority w:val="9"/>
    <w:qFormat/>
    <w:rsid w:val="00A30422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color w:val="32413E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6855"/>
    <w:pPr>
      <w:keepNext/>
      <w:keepLines/>
      <w:spacing w:before="40" w:after="240"/>
      <w:outlineLvl w:val="1"/>
    </w:pPr>
    <w:rPr>
      <w:rFonts w:asciiTheme="majorHAnsi" w:eastAsiaTheme="majorEastAsia" w:hAnsiTheme="majorHAnsi" w:cstheme="majorBidi"/>
      <w:color w:val="32413E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08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8201E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0422"/>
    <w:rPr>
      <w:rFonts w:asciiTheme="majorHAnsi" w:eastAsiaTheme="majorEastAsia" w:hAnsiTheme="majorHAnsi" w:cstheme="majorBidi"/>
      <w:color w:val="32413E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46855"/>
    <w:rPr>
      <w:rFonts w:asciiTheme="majorHAnsi" w:eastAsiaTheme="majorEastAsia" w:hAnsiTheme="majorHAnsi" w:cstheme="majorBidi"/>
      <w:color w:val="32413E"/>
      <w:sz w:val="30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07504"/>
    <w:pPr>
      <w:spacing w:after="240" w:line="240" w:lineRule="auto"/>
      <w:contextualSpacing/>
    </w:pPr>
    <w:rPr>
      <w:rFonts w:ascii="Georgia Pro" w:eastAsiaTheme="majorEastAsia" w:hAnsi="Georgia Pro" w:cstheme="majorBidi"/>
      <w:b/>
      <w:color w:val="32413E" w:themeColor="accent1"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7504"/>
    <w:rPr>
      <w:rFonts w:ascii="Georgia Pro" w:eastAsiaTheme="majorEastAsia" w:hAnsi="Georgia Pro" w:cstheme="majorBidi"/>
      <w:b/>
      <w:color w:val="32413E" w:themeColor="accent1"/>
      <w:spacing w:val="-10"/>
      <w:kern w:val="28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0422"/>
    <w:pPr>
      <w:numPr>
        <w:ilvl w:val="1"/>
      </w:numPr>
    </w:pPr>
    <w:rPr>
      <w:rFonts w:ascii="Calibri Light" w:eastAsiaTheme="minorEastAsia" w:hAnsi="Calibri Light"/>
      <w:color w:val="32413E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A30422"/>
    <w:rPr>
      <w:rFonts w:ascii="Calibri Light" w:eastAsiaTheme="minorEastAsia" w:hAnsi="Calibri Light"/>
      <w:color w:val="32413E"/>
      <w:spacing w:val="15"/>
      <w:sz w:val="32"/>
    </w:rPr>
  </w:style>
  <w:style w:type="paragraph" w:styleId="Quote">
    <w:name w:val="Quote"/>
    <w:basedOn w:val="Normal"/>
    <w:next w:val="Normal"/>
    <w:link w:val="QuoteChar"/>
    <w:uiPriority w:val="29"/>
    <w:qFormat/>
    <w:rsid w:val="00A30422"/>
    <w:pPr>
      <w:spacing w:before="200"/>
      <w:ind w:left="864" w:right="864"/>
      <w:jc w:val="center"/>
    </w:pPr>
    <w:rPr>
      <w:i/>
      <w:iCs/>
      <w:color w:val="444546"/>
    </w:rPr>
  </w:style>
  <w:style w:type="character" w:customStyle="1" w:styleId="QuoteChar">
    <w:name w:val="Quote Char"/>
    <w:basedOn w:val="DefaultParagraphFont"/>
    <w:link w:val="Quote"/>
    <w:uiPriority w:val="29"/>
    <w:rsid w:val="00A30422"/>
    <w:rPr>
      <w:i/>
      <w:iCs/>
      <w:color w:val="444546"/>
    </w:rPr>
  </w:style>
  <w:style w:type="paragraph" w:styleId="IntenseQuote">
    <w:name w:val="Intense Quote"/>
    <w:basedOn w:val="Quote"/>
    <w:next w:val="Normal"/>
    <w:link w:val="IntenseQuoteChar"/>
    <w:uiPriority w:val="30"/>
    <w:qFormat/>
    <w:rsid w:val="00A30422"/>
    <w:pPr>
      <w:pBdr>
        <w:top w:val="single" w:sz="4" w:space="10" w:color="375C4C"/>
        <w:bottom w:val="single" w:sz="4" w:space="10" w:color="375C4C"/>
      </w:pBdr>
      <w:spacing w:before="360" w:after="360"/>
    </w:pPr>
    <w:rPr>
      <w:iCs w:val="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0422"/>
    <w:rPr>
      <w:i/>
      <w:color w:val="444546"/>
    </w:rPr>
  </w:style>
  <w:style w:type="paragraph" w:styleId="Header">
    <w:name w:val="header"/>
    <w:basedOn w:val="Normal"/>
    <w:link w:val="HeaderChar"/>
    <w:uiPriority w:val="99"/>
    <w:unhideWhenUsed/>
    <w:rsid w:val="00F46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855"/>
  </w:style>
  <w:style w:type="paragraph" w:styleId="Footer">
    <w:name w:val="footer"/>
    <w:basedOn w:val="Normal"/>
    <w:link w:val="FooterChar"/>
    <w:uiPriority w:val="99"/>
    <w:unhideWhenUsed/>
    <w:rsid w:val="00F46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855"/>
  </w:style>
  <w:style w:type="paragraph" w:styleId="NoSpacing">
    <w:name w:val="No Spacing"/>
    <w:uiPriority w:val="1"/>
    <w:qFormat/>
    <w:rsid w:val="00F46855"/>
    <w:pPr>
      <w:spacing w:after="0" w:line="240" w:lineRule="auto"/>
    </w:pPr>
  </w:style>
  <w:style w:type="paragraph" w:customStyle="1" w:styleId="AdressefeltCAS">
    <w:name w:val="Adressefelt CAS"/>
    <w:basedOn w:val="Normal"/>
    <w:qFormat/>
    <w:rsid w:val="00F4685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cs="ArialMT"/>
      <w:color w:val="000000"/>
      <w:sz w:val="18"/>
      <w:szCs w:val="18"/>
      <w:lang w:val="en-GB"/>
    </w:rPr>
  </w:style>
  <w:style w:type="paragraph" w:customStyle="1" w:styleId="Leadparagraph">
    <w:name w:val="Lead paragraph"/>
    <w:basedOn w:val="Normal"/>
    <w:link w:val="LeadparagraphChar"/>
    <w:qFormat/>
    <w:rsid w:val="00F46855"/>
    <w:pPr>
      <w:widowControl w:val="0"/>
      <w:autoSpaceDE w:val="0"/>
      <w:autoSpaceDN w:val="0"/>
      <w:adjustRightInd w:val="0"/>
      <w:spacing w:before="240" w:after="240" w:line="360" w:lineRule="auto"/>
      <w:textAlignment w:val="center"/>
    </w:pPr>
    <w:rPr>
      <w:rFonts w:eastAsia="Times New Roman" w:cs="ArialMT"/>
      <w:color w:val="444444"/>
      <w:sz w:val="26"/>
      <w:szCs w:val="20"/>
      <w:lang w:val="en-GB" w:eastAsia="nb-NO"/>
    </w:rPr>
  </w:style>
  <w:style w:type="character" w:customStyle="1" w:styleId="LeadparagraphChar">
    <w:name w:val="Lead paragraph Char"/>
    <w:basedOn w:val="DefaultParagraphFont"/>
    <w:link w:val="Leadparagraph"/>
    <w:rsid w:val="00F46855"/>
    <w:rPr>
      <w:rFonts w:eastAsia="Times New Roman" w:cs="ArialMT"/>
      <w:color w:val="444444"/>
      <w:sz w:val="26"/>
      <w:szCs w:val="20"/>
      <w:lang w:val="en-GB" w:eastAsia="nb-NO"/>
    </w:rPr>
  </w:style>
  <w:style w:type="paragraph" w:styleId="ListParagraph">
    <w:name w:val="List Paragraph"/>
    <w:basedOn w:val="Normal"/>
    <w:uiPriority w:val="34"/>
    <w:rsid w:val="00F46855"/>
    <w:pPr>
      <w:ind w:left="720"/>
      <w:contextualSpacing/>
    </w:pPr>
  </w:style>
  <w:style w:type="paragraph" w:customStyle="1" w:styleId="OverskriftCAS">
    <w:name w:val="Overskrift CAS"/>
    <w:basedOn w:val="Normal"/>
    <w:qFormat/>
    <w:rsid w:val="004B2222"/>
    <w:pPr>
      <w:widowControl w:val="0"/>
      <w:autoSpaceDE w:val="0"/>
      <w:autoSpaceDN w:val="0"/>
      <w:adjustRightInd w:val="0"/>
      <w:spacing w:after="0" w:line="288" w:lineRule="auto"/>
    </w:pPr>
    <w:rPr>
      <w:rFonts w:ascii="Georgia-Bold" w:eastAsia="Times New Roman" w:hAnsi="Georgia-Bold" w:cs="Georgia-Bold"/>
      <w:b/>
      <w:bCs/>
      <w:color w:val="000000" w:themeColor="text1"/>
      <w:sz w:val="40"/>
      <w:szCs w:val="40"/>
      <w:lang w:eastAsia="nb-NO"/>
    </w:rPr>
  </w:style>
  <w:style w:type="character" w:styleId="Strong">
    <w:name w:val="Strong"/>
    <w:basedOn w:val="DefaultParagraphFont"/>
    <w:uiPriority w:val="22"/>
    <w:qFormat/>
    <w:rsid w:val="004B222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08A5"/>
    <w:rPr>
      <w:rFonts w:asciiTheme="majorHAnsi" w:eastAsiaTheme="majorEastAsia" w:hAnsiTheme="majorHAnsi" w:cstheme="majorBidi"/>
      <w:color w:val="18201E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308A5"/>
    <w:rPr>
      <w:color w:val="AF3E4E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08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5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CAS colours">
      <a:dk1>
        <a:sysClr val="windowText" lastClr="000000"/>
      </a:dk1>
      <a:lt1>
        <a:sysClr val="window" lastClr="FFFFFF"/>
      </a:lt1>
      <a:dk2>
        <a:srgbClr val="444546"/>
      </a:dk2>
      <a:lt2>
        <a:srgbClr val="F0F1F2"/>
      </a:lt2>
      <a:accent1>
        <a:srgbClr val="32413E"/>
      </a:accent1>
      <a:accent2>
        <a:srgbClr val="375C4C"/>
      </a:accent2>
      <a:accent3>
        <a:srgbClr val="507464"/>
      </a:accent3>
      <a:accent4>
        <a:srgbClr val="AF3E4E"/>
      </a:accent4>
      <a:accent5>
        <a:srgbClr val="CD5058"/>
      </a:accent5>
      <a:accent6>
        <a:srgbClr val="E5C494"/>
      </a:accent6>
      <a:hlink>
        <a:srgbClr val="AF3E4E"/>
      </a:hlink>
      <a:folHlink>
        <a:srgbClr val="AF3E4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Kottum Elmar</dc:creator>
  <cp:keywords/>
  <dc:description/>
  <cp:lastModifiedBy>Camilla Elmar</cp:lastModifiedBy>
  <cp:revision>2</cp:revision>
  <dcterms:created xsi:type="dcterms:W3CDTF">2025-01-30T08:20:00Z</dcterms:created>
  <dcterms:modified xsi:type="dcterms:W3CDTF">2025-01-30T08:20:00Z</dcterms:modified>
</cp:coreProperties>
</file>